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40991" w14:textId="77777777" w:rsidR="00492DC0" w:rsidRDefault="00492DC0" w:rsidP="00492DC0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2E3FBFD1" w14:textId="77777777" w:rsidR="00492DC0" w:rsidRDefault="00492DC0" w:rsidP="00492DC0">
      <w:pPr>
        <w:jc w:val="center"/>
        <w:rPr>
          <w:b/>
          <w:sz w:val="28"/>
        </w:rPr>
      </w:pPr>
    </w:p>
    <w:p w14:paraId="2BE825A2" w14:textId="0E98BD14" w:rsidR="00492DC0" w:rsidRDefault="00FC3E0F" w:rsidP="00492DC0">
      <w:pPr>
        <w:jc w:val="center"/>
        <w:rPr>
          <w:b/>
          <w:sz w:val="28"/>
        </w:rPr>
      </w:pPr>
      <w:r>
        <w:rPr>
          <w:b/>
          <w:sz w:val="28"/>
        </w:rPr>
        <w:t>Gádoros Nagyközség Önkormányzata</w:t>
      </w:r>
      <w:r w:rsidR="00271B5B">
        <w:rPr>
          <w:b/>
          <w:sz w:val="28"/>
        </w:rPr>
        <w:t xml:space="preserve"> 2021. november 30</w:t>
      </w:r>
      <w:r w:rsidR="00E361F4">
        <w:rPr>
          <w:b/>
          <w:sz w:val="28"/>
        </w:rPr>
        <w:t>-</w:t>
      </w:r>
      <w:r>
        <w:rPr>
          <w:b/>
          <w:sz w:val="28"/>
        </w:rPr>
        <w:t>án tartandó</w:t>
      </w:r>
      <w:r w:rsidR="00271B5B">
        <w:rPr>
          <w:b/>
          <w:sz w:val="28"/>
        </w:rPr>
        <w:t xml:space="preserve"> rendkívüli</w:t>
      </w:r>
      <w:r w:rsidR="00492DC0">
        <w:rPr>
          <w:b/>
          <w:sz w:val="28"/>
        </w:rPr>
        <w:t xml:space="preserve"> ülésére a </w:t>
      </w:r>
      <w:r>
        <w:rPr>
          <w:b/>
          <w:sz w:val="28"/>
        </w:rPr>
        <w:t>Justh Zsigmond Művelődési Ház és Könyvtár Szervezeti és Működési Szabályzat módosítása tárgyában</w:t>
      </w:r>
      <w:r w:rsidR="00492DC0">
        <w:rPr>
          <w:b/>
          <w:sz w:val="28"/>
        </w:rPr>
        <w:t xml:space="preserve"> </w:t>
      </w:r>
    </w:p>
    <w:p w14:paraId="03F86FE7" w14:textId="77777777" w:rsidR="00492DC0" w:rsidRDefault="00492DC0" w:rsidP="00492DC0">
      <w:pPr>
        <w:jc w:val="center"/>
      </w:pPr>
    </w:p>
    <w:p w14:paraId="6CE99F4C" w14:textId="77777777" w:rsidR="00492DC0" w:rsidRDefault="00492DC0" w:rsidP="00492DC0">
      <w:pPr>
        <w:rPr>
          <w:b/>
        </w:rPr>
      </w:pPr>
    </w:p>
    <w:p w14:paraId="59911128" w14:textId="77777777" w:rsidR="00492DC0" w:rsidRPr="00492DC0" w:rsidRDefault="00492DC0" w:rsidP="00492DC0">
      <w:r w:rsidRPr="00492DC0">
        <w:t>Tisztelt Képviselő</w:t>
      </w:r>
      <w:r w:rsidR="007E7220">
        <w:t>-</w:t>
      </w:r>
      <w:r w:rsidRPr="00492DC0">
        <w:t>testület!</w:t>
      </w:r>
    </w:p>
    <w:p w14:paraId="2D4C10C3" w14:textId="77777777" w:rsidR="00492DC0" w:rsidRPr="00492DC0" w:rsidRDefault="00492DC0" w:rsidP="00492DC0"/>
    <w:p w14:paraId="5A2BCB86" w14:textId="77777777" w:rsidR="00492DC0" w:rsidRPr="00492DC0" w:rsidRDefault="00492DC0" w:rsidP="00492DC0"/>
    <w:p w14:paraId="5D2BC6D8" w14:textId="77777777" w:rsidR="00864B5D" w:rsidRDefault="00B85DF9" w:rsidP="004A0080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</w:pPr>
      <w:r>
        <w:t>A</w:t>
      </w:r>
      <w:r w:rsidR="00492DC0" w:rsidRPr="00492DC0">
        <w:t xml:space="preserve"> Tisztelt Képviselő</w:t>
      </w:r>
      <w:r w:rsidR="007E7220">
        <w:t>-</w:t>
      </w:r>
      <w:r w:rsidR="00492DC0" w:rsidRPr="00492DC0">
        <w:t>testület elé terjesztem</w:t>
      </w:r>
      <w:r w:rsidR="00492DC0" w:rsidRPr="00492DC0">
        <w:rPr>
          <w:rFonts w:eastAsiaTheme="minorEastAsia"/>
          <w:kern w:val="28"/>
          <w:lang w:val="en-US"/>
        </w:rPr>
        <w:t xml:space="preserve"> Gádoros Nagyközség Önkormányzata Képviselő-testületének Justh Zsigmond Művelődési Háza és Könyvtára </w:t>
      </w:r>
      <w:r w:rsidR="00864B5D">
        <w:t>azon kérését,</w:t>
      </w:r>
      <w:r w:rsidR="00271B5B">
        <w:t xml:space="preserve"> hogy aktualizálni szíveskedjen</w:t>
      </w:r>
      <w:r w:rsidR="00864B5D">
        <w:t xml:space="preserve"> </w:t>
      </w:r>
      <w:r w:rsidR="00271B5B">
        <w:t>a</w:t>
      </w:r>
      <w:r w:rsidR="00271B5B" w:rsidRPr="00271B5B">
        <w:t xml:space="preserve">z </w:t>
      </w:r>
      <w:r w:rsidR="00271B5B">
        <w:t>intézmény 2021. évben hatályos S</w:t>
      </w:r>
      <w:r w:rsidR="00271B5B" w:rsidRPr="00271B5B">
        <w:t>z</w:t>
      </w:r>
      <w:r w:rsidR="00271B5B">
        <w:t>ervezeti és Működési Szabályzatát, mert</w:t>
      </w:r>
      <w:r w:rsidR="00271B5B" w:rsidRPr="00271B5B">
        <w:t xml:space="preserve"> nem tartalmazta az intézmény szervezeti ábráját az államháztartásról szóló törvény végrehajtásáról sz</w:t>
      </w:r>
      <w:r w:rsidR="00271B5B">
        <w:t xml:space="preserve">óló 368/2011. (XII. 31.) Korm. </w:t>
      </w:r>
      <w:r w:rsidR="00271B5B" w:rsidRPr="00271B5B">
        <w:t>rendelet 13. §. (1) bekezdés e.) pontja előírása ellenére.</w:t>
      </w:r>
    </w:p>
    <w:p w14:paraId="73782D46" w14:textId="77777777" w:rsidR="00394B7E" w:rsidRDefault="00394B7E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</w:p>
    <w:p w14:paraId="646DCA58" w14:textId="77777777" w:rsidR="00271B5B" w:rsidRDefault="00271B5B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  <w:r>
        <w:t>Az Állami Számvevőszék vizsgálata derített rá fényt, és ezt pótolni kell 2021. december 31-ig.</w:t>
      </w:r>
    </w:p>
    <w:p w14:paraId="62F86BCE" w14:textId="77777777" w:rsidR="00271B5B" w:rsidRDefault="00271B5B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  <w:r>
        <w:t>Mellékelem az Állami Számvevőszék figyelemfelhívó levelét.</w:t>
      </w:r>
    </w:p>
    <w:p w14:paraId="6F4CB5DE" w14:textId="77777777" w:rsidR="00271B5B" w:rsidRDefault="00271B5B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</w:p>
    <w:p w14:paraId="6CEA0566" w14:textId="5154B8E8" w:rsidR="00271B5B" w:rsidRDefault="00FC3E0F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  <w:r>
        <w:t>Kérem a tisztelt Képviselő-testületet az előterjesztés megvitatására és a határozat meghozatalára.</w:t>
      </w:r>
    </w:p>
    <w:p w14:paraId="3A466BEE" w14:textId="77777777" w:rsidR="00FC3E0F" w:rsidRPr="00BE3628" w:rsidRDefault="00FC3E0F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</w:p>
    <w:p w14:paraId="68DE0EB7" w14:textId="77777777" w:rsidR="00492DC0" w:rsidRDefault="00492DC0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>Határozati javaslat:</w:t>
      </w:r>
    </w:p>
    <w:p w14:paraId="29E77BA4" w14:textId="0F46CAC6" w:rsidR="00271B5B" w:rsidRDefault="00FC3E0F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FC3E0F">
        <w:rPr>
          <w:bCs/>
        </w:rPr>
        <w:t>Gádoros Nagyközség Önkormányzat Képviselő-testülete</w:t>
      </w:r>
      <w:r w:rsidR="00606929">
        <w:rPr>
          <w:bCs/>
        </w:rPr>
        <w:t xml:space="preserve"> dönt arról, hogy módosítja </w:t>
      </w:r>
      <w:r w:rsidRPr="00FC3E0F">
        <w:rPr>
          <w:bCs/>
        </w:rPr>
        <w:t>a</w:t>
      </w:r>
      <w:r w:rsidR="00271B5B" w:rsidRPr="00FC3E0F">
        <w:rPr>
          <w:bCs/>
        </w:rPr>
        <w:t xml:space="preserve"> </w:t>
      </w:r>
      <w:r>
        <w:rPr>
          <w:bCs/>
        </w:rPr>
        <w:t xml:space="preserve">Justh Zsigmond </w:t>
      </w:r>
      <w:r w:rsidR="00271B5B" w:rsidRPr="00FC3E0F">
        <w:rPr>
          <w:bCs/>
        </w:rPr>
        <w:t xml:space="preserve">Művelődési Ház és Könyvtár </w:t>
      </w:r>
      <w:r w:rsidR="00606929">
        <w:rPr>
          <w:bCs/>
        </w:rPr>
        <w:t>S</w:t>
      </w:r>
      <w:r w:rsidR="00271B5B" w:rsidRPr="00FC3E0F">
        <w:rPr>
          <w:bCs/>
        </w:rPr>
        <w:t xml:space="preserve">zervezeti és </w:t>
      </w:r>
      <w:r w:rsidR="00606929">
        <w:rPr>
          <w:bCs/>
        </w:rPr>
        <w:t>M</w:t>
      </w:r>
      <w:r w:rsidR="00271B5B" w:rsidRPr="00FC3E0F">
        <w:rPr>
          <w:bCs/>
        </w:rPr>
        <w:t xml:space="preserve">űködési </w:t>
      </w:r>
      <w:r w:rsidR="00606929">
        <w:rPr>
          <w:bCs/>
        </w:rPr>
        <w:t>S</w:t>
      </w:r>
      <w:r w:rsidR="00271B5B" w:rsidRPr="00FC3E0F">
        <w:rPr>
          <w:bCs/>
        </w:rPr>
        <w:t>zabályzatát</w:t>
      </w:r>
      <w:r w:rsidR="00606929">
        <w:rPr>
          <w:bCs/>
        </w:rPr>
        <w:t>.</w:t>
      </w:r>
      <w:r w:rsidR="00271B5B" w:rsidRPr="00FC3E0F">
        <w:rPr>
          <w:bCs/>
        </w:rPr>
        <w:t xml:space="preserve"> </w:t>
      </w:r>
    </w:p>
    <w:p w14:paraId="29DDC7A0" w14:textId="011C79C1" w:rsidR="00DC0B13" w:rsidRDefault="00DC0B13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>A határozat mellékletét képezi a költségvetési szerv szervezeti ábrája.</w:t>
      </w:r>
    </w:p>
    <w:p w14:paraId="3CFEFF5E" w14:textId="1D978F52" w:rsidR="00606929" w:rsidRDefault="00606929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5A61EBEB" w14:textId="57DFD2D1" w:rsidR="00606929" w:rsidRDefault="00606929" w:rsidP="00492DC0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06929">
        <w:rPr>
          <w:b/>
        </w:rPr>
        <w:t>Felelős</w:t>
      </w:r>
      <w:r>
        <w:rPr>
          <w:bCs/>
        </w:rPr>
        <w:t xml:space="preserve">: </w:t>
      </w:r>
      <w:r>
        <w:rPr>
          <w:bCs/>
        </w:rPr>
        <w:tab/>
        <w:t>Dr. Szilágyi Tibor polgármester</w:t>
      </w:r>
    </w:p>
    <w:p w14:paraId="40A78979" w14:textId="39A73199" w:rsidR="00606929" w:rsidRDefault="00606929" w:rsidP="00606929">
      <w:pPr>
        <w:widowControl w:val="0"/>
        <w:overflowPunct w:val="0"/>
        <w:autoSpaceDE w:val="0"/>
        <w:autoSpaceDN w:val="0"/>
        <w:adjustRightInd w:val="0"/>
        <w:spacing w:line="276" w:lineRule="auto"/>
        <w:ind w:left="1418"/>
        <w:jc w:val="both"/>
        <w:rPr>
          <w:bCs/>
        </w:rPr>
      </w:pPr>
      <w:r>
        <w:rPr>
          <w:bCs/>
        </w:rPr>
        <w:t>Sebestyén Lászlóné Justh Zsigmond Művelődési Ház és Könyvtár intézményvezető</w:t>
      </w:r>
    </w:p>
    <w:p w14:paraId="307F1167" w14:textId="6833A723" w:rsidR="00492DC0" w:rsidRPr="00606929" w:rsidRDefault="00606929" w:rsidP="007E7220">
      <w:pPr>
        <w:jc w:val="both"/>
        <w:rPr>
          <w:bCs/>
        </w:rPr>
      </w:pPr>
      <w:r>
        <w:rPr>
          <w:b/>
        </w:rPr>
        <w:t xml:space="preserve">Határidő: </w:t>
      </w:r>
      <w:r>
        <w:rPr>
          <w:b/>
        </w:rPr>
        <w:tab/>
      </w:r>
      <w:r w:rsidRPr="00606929">
        <w:rPr>
          <w:bCs/>
        </w:rPr>
        <w:t>2021. december 31.</w:t>
      </w:r>
    </w:p>
    <w:p w14:paraId="15CB798F" w14:textId="209FD311" w:rsidR="00492DC0" w:rsidRDefault="00492DC0" w:rsidP="00492DC0">
      <w:pPr>
        <w:rPr>
          <w:b/>
        </w:rPr>
      </w:pPr>
    </w:p>
    <w:p w14:paraId="2E70F57D" w14:textId="3E868CBC" w:rsidR="00606929" w:rsidRDefault="00606929" w:rsidP="00492DC0">
      <w:pPr>
        <w:rPr>
          <w:b/>
        </w:rPr>
      </w:pPr>
    </w:p>
    <w:p w14:paraId="4AD1D759" w14:textId="77777777" w:rsidR="00606929" w:rsidRDefault="00606929" w:rsidP="00492DC0">
      <w:pPr>
        <w:rPr>
          <w:b/>
        </w:rPr>
      </w:pPr>
    </w:p>
    <w:p w14:paraId="3A030DF5" w14:textId="77777777" w:rsidR="00492DC0" w:rsidRPr="00606929" w:rsidRDefault="00271B5B" w:rsidP="00492DC0">
      <w:pPr>
        <w:rPr>
          <w:bCs/>
        </w:rPr>
      </w:pPr>
      <w:r w:rsidRPr="00606929">
        <w:rPr>
          <w:bCs/>
        </w:rPr>
        <w:t>Gádoros, 2021. november 2</w:t>
      </w:r>
      <w:r w:rsidR="00217FBE" w:rsidRPr="00606929">
        <w:rPr>
          <w:bCs/>
        </w:rPr>
        <w:t>6.</w:t>
      </w:r>
    </w:p>
    <w:p w14:paraId="223B53E3" w14:textId="77777777" w:rsidR="00492DC0" w:rsidRDefault="00492DC0" w:rsidP="00492DC0">
      <w:pPr>
        <w:rPr>
          <w:b/>
        </w:rPr>
      </w:pPr>
    </w:p>
    <w:p w14:paraId="04E96CD2" w14:textId="77777777" w:rsidR="00492DC0" w:rsidRDefault="00492DC0" w:rsidP="00492DC0">
      <w:pPr>
        <w:rPr>
          <w:b/>
        </w:rPr>
      </w:pPr>
    </w:p>
    <w:p w14:paraId="0A0067FE" w14:textId="77777777" w:rsidR="00492DC0" w:rsidRDefault="00492DC0" w:rsidP="00492DC0">
      <w:pPr>
        <w:ind w:left="3540" w:firstLine="708"/>
        <w:rPr>
          <w:b/>
        </w:rPr>
      </w:pPr>
      <w:r>
        <w:rPr>
          <w:b/>
        </w:rPr>
        <w:t>Tisztelettel:</w:t>
      </w:r>
    </w:p>
    <w:p w14:paraId="4CA23B7D" w14:textId="77777777" w:rsidR="00492DC0" w:rsidRDefault="00492DC0" w:rsidP="00492DC0">
      <w:pPr>
        <w:rPr>
          <w:b/>
        </w:rPr>
      </w:pPr>
    </w:p>
    <w:p w14:paraId="06D0F771" w14:textId="77777777" w:rsidR="00492DC0" w:rsidRDefault="00492DC0" w:rsidP="00492DC0">
      <w:pPr>
        <w:rPr>
          <w:b/>
        </w:rPr>
      </w:pPr>
    </w:p>
    <w:p w14:paraId="19B1530A" w14:textId="77777777" w:rsidR="00492DC0" w:rsidRDefault="00492DC0" w:rsidP="00492DC0">
      <w:pPr>
        <w:rPr>
          <w:b/>
        </w:rPr>
      </w:pPr>
    </w:p>
    <w:p w14:paraId="42CB67D2" w14:textId="77777777" w:rsidR="00492DC0" w:rsidRDefault="00492DC0" w:rsidP="00492DC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Sebestyén Lászlóné</w:t>
      </w:r>
      <w:r w:rsidR="002B00F2">
        <w:rPr>
          <w:b/>
        </w:rPr>
        <w:t xml:space="preserve"> sk.</w:t>
      </w:r>
    </w:p>
    <w:p w14:paraId="105ABE2E" w14:textId="77777777" w:rsidR="00492DC0" w:rsidRDefault="00492DC0" w:rsidP="00492DC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intézményvezető</w:t>
      </w:r>
    </w:p>
    <w:sectPr w:rsidR="00492D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237BF"/>
    <w:multiLevelType w:val="hybridMultilevel"/>
    <w:tmpl w:val="CC9AE81C"/>
    <w:lvl w:ilvl="0" w:tplc="83DE3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DC0"/>
    <w:rsid w:val="00217FBE"/>
    <w:rsid w:val="00271B5B"/>
    <w:rsid w:val="002B00F2"/>
    <w:rsid w:val="00341C3F"/>
    <w:rsid w:val="0039194B"/>
    <w:rsid w:val="00394B7E"/>
    <w:rsid w:val="00492DC0"/>
    <w:rsid w:val="004A0080"/>
    <w:rsid w:val="00506AD6"/>
    <w:rsid w:val="00606929"/>
    <w:rsid w:val="007E7220"/>
    <w:rsid w:val="00864B5D"/>
    <w:rsid w:val="00AF58C9"/>
    <w:rsid w:val="00B85DF9"/>
    <w:rsid w:val="00BE3628"/>
    <w:rsid w:val="00D20814"/>
    <w:rsid w:val="00DC0B13"/>
    <w:rsid w:val="00E361F4"/>
    <w:rsid w:val="00FC3E0F"/>
    <w:rsid w:val="00FD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41816"/>
  <w15:docId w15:val="{257D942C-9B9A-4AEE-8836-DA8954D2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2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5DF9"/>
    <w:pPr>
      <w:ind w:left="720"/>
      <w:contextualSpacing/>
    </w:pPr>
  </w:style>
  <w:style w:type="paragraph" w:customStyle="1" w:styleId="Standard">
    <w:name w:val="Standard"/>
    <w:rsid w:val="00864B5D"/>
    <w:pPr>
      <w:suppressAutoHyphens/>
      <w:autoSpaceDN w:val="0"/>
      <w:textAlignment w:val="baseline"/>
    </w:pPr>
    <w:rPr>
      <w:rFonts w:ascii="Calibri" w:eastAsia="Lucida Sans Unicode" w:hAnsi="Calibri" w:cs="Calibri"/>
      <w:kern w:val="3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71B5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1B5B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Németh Lászlóné</cp:lastModifiedBy>
  <cp:revision>8</cp:revision>
  <cp:lastPrinted>2021-11-29T12:56:00Z</cp:lastPrinted>
  <dcterms:created xsi:type="dcterms:W3CDTF">2021-11-26T12:55:00Z</dcterms:created>
  <dcterms:modified xsi:type="dcterms:W3CDTF">2021-11-29T12:57:00Z</dcterms:modified>
</cp:coreProperties>
</file>